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67" w:rsidRPr="00426E28" w:rsidRDefault="008D0267" w:rsidP="00426E28">
      <w:pPr>
        <w:spacing w:after="0" w:line="240" w:lineRule="auto"/>
        <w:jc w:val="center"/>
        <w:rPr>
          <w:b/>
        </w:rPr>
      </w:pPr>
      <w:r w:rsidRPr="008D0267">
        <w:rPr>
          <w:b/>
        </w:rPr>
        <w:t>Case 1: Already Solved</w:t>
      </w:r>
    </w:p>
    <w:p w:rsidR="008D0267" w:rsidRDefault="00426E28" w:rsidP="00426E28">
      <w:pPr>
        <w:spacing w:line="240" w:lineRule="auto"/>
        <w:jc w:val="center"/>
      </w:pPr>
      <w:r>
        <w:rPr>
          <w:noProof/>
          <w:lang w:eastAsia="zh-CN"/>
        </w:rPr>
        <w:drawing>
          <wp:inline distT="0" distB="0" distL="0" distR="0">
            <wp:extent cx="1906270" cy="1906270"/>
            <wp:effectExtent l="19050" t="0" r="0" b="0"/>
            <wp:docPr id="19" name="Picture 19" descr="generated Rubiks Cub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enerated Rubiks Cub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C09" w:rsidRDefault="009D2C09" w:rsidP="00426E28">
      <w:pPr>
        <w:spacing w:after="0" w:line="240" w:lineRule="auto"/>
        <w:jc w:val="center"/>
      </w:pPr>
    </w:p>
    <w:p w:rsidR="008D0267" w:rsidRPr="008D0267" w:rsidRDefault="008D0267" w:rsidP="00426E28">
      <w:pPr>
        <w:tabs>
          <w:tab w:val="left" w:pos="3125"/>
          <w:tab w:val="center" w:pos="4680"/>
        </w:tabs>
        <w:spacing w:after="0" w:line="240" w:lineRule="auto"/>
        <w:rPr>
          <w:b/>
        </w:rPr>
      </w:pPr>
      <w:r w:rsidRPr="008D0267">
        <w:rPr>
          <w:b/>
        </w:rPr>
        <w:tab/>
      </w:r>
      <w:r w:rsidRPr="008D0267">
        <w:rPr>
          <w:b/>
        </w:rPr>
        <w:tab/>
        <w:t>Case 2: White Edge in Right layer</w:t>
      </w:r>
    </w:p>
    <w:p w:rsidR="008D0267" w:rsidRDefault="00426E28" w:rsidP="00426E28">
      <w:pPr>
        <w:spacing w:after="0" w:line="240" w:lineRule="auto"/>
        <w:jc w:val="center"/>
      </w:pPr>
      <w:r>
        <w:rPr>
          <w:noProof/>
          <w:lang w:eastAsia="zh-CN"/>
        </w:rPr>
        <w:drawing>
          <wp:inline distT="0" distB="0" distL="0" distR="0">
            <wp:extent cx="1906270" cy="1906270"/>
            <wp:effectExtent l="19050" t="0" r="0" b="0"/>
            <wp:docPr id="22" name="Picture 22" descr="generated Rubiks Cub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enerated Rubiks Cub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267" w:rsidRDefault="008D0267" w:rsidP="00B03882">
      <w:pPr>
        <w:spacing w:after="0" w:line="240" w:lineRule="auto"/>
        <w:jc w:val="center"/>
      </w:pPr>
      <w:r>
        <w:t xml:space="preserve">Solve By: </w:t>
      </w:r>
      <w:r w:rsidR="00426E28">
        <w:t>Using the Algorithm</w:t>
      </w:r>
      <w:r w:rsidR="00570491">
        <w:t xml:space="preserve"> </w:t>
      </w:r>
      <w:r w:rsidR="00426E28">
        <w:t>“</w:t>
      </w:r>
      <w:r w:rsidR="00570491">
        <w:t>R</w:t>
      </w:r>
      <w:r w:rsidR="00426E28">
        <w:t>”</w:t>
      </w:r>
    </w:p>
    <w:p w:rsidR="008D0267" w:rsidRPr="008D0267" w:rsidRDefault="008D0267" w:rsidP="00B03882">
      <w:pPr>
        <w:spacing w:after="0" w:line="240" w:lineRule="auto"/>
        <w:jc w:val="center"/>
        <w:rPr>
          <w:b/>
        </w:rPr>
      </w:pPr>
      <w:r w:rsidRPr="008D0267">
        <w:rPr>
          <w:b/>
        </w:rPr>
        <w:t>Case 3: White Edge in Left Layer</w:t>
      </w:r>
    </w:p>
    <w:p w:rsidR="008D0267" w:rsidRPr="008D0267" w:rsidRDefault="00426E28" w:rsidP="00B03882">
      <w:pPr>
        <w:spacing w:after="0" w:line="240" w:lineRule="auto"/>
        <w:jc w:val="center"/>
      </w:pPr>
      <w:r>
        <w:rPr>
          <w:noProof/>
          <w:lang w:eastAsia="zh-CN"/>
        </w:rPr>
        <w:drawing>
          <wp:inline distT="0" distB="0" distL="0" distR="0">
            <wp:extent cx="1906270" cy="1906270"/>
            <wp:effectExtent l="19050" t="0" r="0" b="0"/>
            <wp:docPr id="25" name="Picture 25" descr="generated Rubiks Cub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enerated Rubiks Cub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267" w:rsidRPr="008D0267" w:rsidRDefault="008D0267" w:rsidP="008D0267">
      <w:pPr>
        <w:spacing w:line="240" w:lineRule="auto"/>
        <w:jc w:val="center"/>
      </w:pPr>
      <w:r>
        <w:t xml:space="preserve">Solve By: </w:t>
      </w:r>
      <w:r w:rsidR="00426E28">
        <w:t>Using the algorithm</w:t>
      </w:r>
      <w:r w:rsidR="00570491">
        <w:t xml:space="preserve"> </w:t>
      </w:r>
      <w:r w:rsidR="00426E28">
        <w:t>“</w:t>
      </w:r>
      <w:r w:rsidR="00570491">
        <w:t>Li</w:t>
      </w:r>
      <w:r w:rsidR="00426E28">
        <w:t>”</w:t>
      </w:r>
    </w:p>
    <w:p w:rsidR="008D0267" w:rsidRDefault="008D0267" w:rsidP="008D0267">
      <w:pPr>
        <w:spacing w:line="240" w:lineRule="auto"/>
      </w:pPr>
    </w:p>
    <w:p w:rsidR="008D0267" w:rsidRDefault="008D0267" w:rsidP="008D0267">
      <w:pPr>
        <w:tabs>
          <w:tab w:val="left" w:pos="2921"/>
        </w:tabs>
        <w:spacing w:line="240" w:lineRule="auto"/>
      </w:pPr>
      <w:r>
        <w:tab/>
      </w:r>
    </w:p>
    <w:p w:rsidR="008D0267" w:rsidRDefault="008D0267" w:rsidP="008D0267">
      <w:pPr>
        <w:tabs>
          <w:tab w:val="left" w:pos="2921"/>
        </w:tabs>
        <w:spacing w:line="240" w:lineRule="auto"/>
      </w:pPr>
    </w:p>
    <w:p w:rsidR="00B03882" w:rsidRDefault="00B03882" w:rsidP="008D0267">
      <w:pPr>
        <w:tabs>
          <w:tab w:val="left" w:pos="2921"/>
        </w:tabs>
        <w:spacing w:line="240" w:lineRule="auto"/>
        <w:jc w:val="center"/>
        <w:rPr>
          <w:b/>
        </w:rPr>
      </w:pPr>
    </w:p>
    <w:p w:rsidR="008D0267" w:rsidRPr="008D0267" w:rsidRDefault="008D0267" w:rsidP="00B03882">
      <w:pPr>
        <w:tabs>
          <w:tab w:val="left" w:pos="2921"/>
        </w:tabs>
        <w:spacing w:after="0" w:line="240" w:lineRule="auto"/>
        <w:jc w:val="center"/>
        <w:rPr>
          <w:b/>
        </w:rPr>
      </w:pPr>
      <w:r w:rsidRPr="008D0267">
        <w:rPr>
          <w:b/>
        </w:rPr>
        <w:lastRenderedPageBreak/>
        <w:t>Case 4: White Edge in Top Layer</w:t>
      </w:r>
    </w:p>
    <w:p w:rsidR="008D0267" w:rsidRDefault="00426E28" w:rsidP="00B03882">
      <w:pPr>
        <w:tabs>
          <w:tab w:val="left" w:pos="2921"/>
        </w:tabs>
        <w:spacing w:after="0" w:line="240" w:lineRule="auto"/>
        <w:jc w:val="center"/>
      </w:pPr>
      <w:r>
        <w:rPr>
          <w:noProof/>
          <w:lang w:eastAsia="zh-CN"/>
        </w:rPr>
        <w:drawing>
          <wp:inline distT="0" distB="0" distL="0" distR="0">
            <wp:extent cx="1906270" cy="1906270"/>
            <wp:effectExtent l="19050" t="0" r="0" b="0"/>
            <wp:docPr id="28" name="Picture 28" descr="generated Rubiks Cub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enerated Rubiks Cub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267" w:rsidRDefault="008D0267" w:rsidP="00B03882">
      <w:pPr>
        <w:tabs>
          <w:tab w:val="left" w:pos="2921"/>
        </w:tabs>
        <w:spacing w:after="0" w:line="240" w:lineRule="auto"/>
        <w:jc w:val="center"/>
      </w:pPr>
      <w:r>
        <w:t xml:space="preserve">Solve By: </w:t>
      </w:r>
      <w:r w:rsidR="00426E28">
        <w:t>Using either</w:t>
      </w:r>
      <w:r w:rsidR="00CD76D6">
        <w:t xml:space="preserve"> </w:t>
      </w:r>
      <w:r w:rsidR="00426E28">
        <w:t>“</w:t>
      </w:r>
      <w:r w:rsidR="00CD76D6">
        <w:t>F</w:t>
      </w:r>
      <w:r w:rsidR="00426E28">
        <w:t>”</w:t>
      </w:r>
      <w:r w:rsidR="00CD76D6">
        <w:t xml:space="preserve"> or </w:t>
      </w:r>
      <w:r w:rsidR="00426E28">
        <w:t>“</w:t>
      </w:r>
      <w:proofErr w:type="spellStart"/>
      <w:r w:rsidR="00CD76D6">
        <w:t>Fi</w:t>
      </w:r>
      <w:proofErr w:type="spellEnd"/>
      <w:r w:rsidR="00426E28">
        <w:t>”</w:t>
      </w:r>
      <w:r>
        <w:t xml:space="preserve">. If </w:t>
      </w:r>
      <w:r w:rsidR="00426E28">
        <w:t>“</w:t>
      </w:r>
      <w:r w:rsidR="00CD76D6">
        <w:t>F</w:t>
      </w:r>
      <w:r w:rsidR="00426E28">
        <w:t>”</w:t>
      </w:r>
      <w:r w:rsidR="00CD76D6">
        <w:t xml:space="preserve"> is used</w:t>
      </w:r>
      <w:r>
        <w:t xml:space="preserve">, </w:t>
      </w:r>
      <w:r w:rsidR="00CD76D6">
        <w:t xml:space="preserve">solve with </w:t>
      </w:r>
      <w:r w:rsidR="00426E28">
        <w:t>“</w:t>
      </w:r>
      <w:r w:rsidR="00CD76D6">
        <w:t>R</w:t>
      </w:r>
      <w:r w:rsidR="00426E28">
        <w:t>”</w:t>
      </w:r>
      <w:r>
        <w:t xml:space="preserve">. If </w:t>
      </w:r>
      <w:r w:rsidR="00426E28">
        <w:t>“</w:t>
      </w:r>
      <w:proofErr w:type="spellStart"/>
      <w:r w:rsidR="00CD76D6">
        <w:t>Fi</w:t>
      </w:r>
      <w:proofErr w:type="spellEnd"/>
      <w:r w:rsidR="00426E28">
        <w:t>”</w:t>
      </w:r>
      <w:r w:rsidR="00CD76D6">
        <w:t xml:space="preserve"> is used</w:t>
      </w:r>
      <w:r>
        <w:t xml:space="preserve">, </w:t>
      </w:r>
      <w:r w:rsidR="00CD76D6">
        <w:t xml:space="preserve">solve with </w:t>
      </w:r>
      <w:r w:rsidR="00426E28">
        <w:t>“</w:t>
      </w:r>
      <w:r w:rsidR="00CD76D6">
        <w:t>Li</w:t>
      </w:r>
      <w:r w:rsidR="00426E28">
        <w:t>”</w:t>
      </w:r>
    </w:p>
    <w:p w:rsidR="008D0267" w:rsidRDefault="008D0267" w:rsidP="00B03882">
      <w:pPr>
        <w:tabs>
          <w:tab w:val="left" w:pos="2921"/>
        </w:tabs>
        <w:spacing w:after="0" w:line="240" w:lineRule="auto"/>
        <w:jc w:val="center"/>
        <w:rPr>
          <w:b/>
        </w:rPr>
      </w:pPr>
      <w:r w:rsidRPr="008D0267">
        <w:rPr>
          <w:b/>
        </w:rPr>
        <w:t>Case 5: White Edge in Bottom Layer</w:t>
      </w:r>
    </w:p>
    <w:p w:rsidR="008D0267" w:rsidRDefault="00426E28" w:rsidP="00B03882">
      <w:pPr>
        <w:tabs>
          <w:tab w:val="left" w:pos="2921"/>
        </w:tabs>
        <w:spacing w:after="0" w:line="240" w:lineRule="auto"/>
        <w:jc w:val="center"/>
        <w:rPr>
          <w:b/>
        </w:rPr>
      </w:pPr>
      <w:r w:rsidRPr="00426E28">
        <w:rPr>
          <w:b/>
        </w:rPr>
        <w:drawing>
          <wp:inline distT="0" distB="0" distL="0" distR="0">
            <wp:extent cx="1906270" cy="1906270"/>
            <wp:effectExtent l="19050" t="0" r="0" b="0"/>
            <wp:docPr id="6" name="Picture 31" descr="generated Rubiks Cub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enerated Rubiks Cub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267" w:rsidRDefault="008D0267" w:rsidP="00B03882">
      <w:pPr>
        <w:tabs>
          <w:tab w:val="left" w:pos="2921"/>
        </w:tabs>
        <w:spacing w:after="0" w:line="240" w:lineRule="auto"/>
        <w:jc w:val="center"/>
      </w:pPr>
      <w:r>
        <w:t>Solve By:</w:t>
      </w:r>
      <w:r w:rsidR="00CD76D6">
        <w:t xml:space="preserve"> Same as case 4, use </w:t>
      </w:r>
      <w:r w:rsidR="00426E28">
        <w:t>“</w:t>
      </w:r>
      <w:r w:rsidR="00CD76D6">
        <w:t>F</w:t>
      </w:r>
      <w:r w:rsidR="00426E28">
        <w:t>”</w:t>
      </w:r>
      <w:r w:rsidR="00CD76D6">
        <w:t xml:space="preserve"> or </w:t>
      </w:r>
      <w:r w:rsidR="00426E28">
        <w:t>“</w:t>
      </w:r>
      <w:proofErr w:type="spellStart"/>
      <w:r w:rsidR="00CD76D6">
        <w:t>Fi</w:t>
      </w:r>
      <w:proofErr w:type="spellEnd"/>
      <w:r w:rsidR="00426E28">
        <w:t>”</w:t>
      </w:r>
      <w:r w:rsidR="00CD76D6">
        <w:t xml:space="preserve">. If </w:t>
      </w:r>
      <w:r w:rsidR="00426E28">
        <w:t>“</w:t>
      </w:r>
      <w:r w:rsidR="00CD76D6">
        <w:t>F</w:t>
      </w:r>
      <w:r w:rsidR="00426E28">
        <w:t>”</w:t>
      </w:r>
      <w:r w:rsidR="00CD76D6">
        <w:t xml:space="preserve"> is used, solve with </w:t>
      </w:r>
      <w:r w:rsidR="00426E28">
        <w:t>“</w:t>
      </w:r>
      <w:r w:rsidR="00CD76D6">
        <w:t>R</w:t>
      </w:r>
      <w:r w:rsidR="00426E28">
        <w:t>”</w:t>
      </w:r>
      <w:r w:rsidR="00CD76D6">
        <w:t xml:space="preserve">, if </w:t>
      </w:r>
      <w:r w:rsidR="00426E28">
        <w:t>“</w:t>
      </w:r>
      <w:proofErr w:type="spellStart"/>
      <w:r w:rsidR="00CD76D6">
        <w:t>Fi</w:t>
      </w:r>
      <w:proofErr w:type="spellEnd"/>
      <w:r w:rsidR="00426E28">
        <w:t>”</w:t>
      </w:r>
      <w:r w:rsidR="00CD76D6">
        <w:t xml:space="preserve"> is used, solve with </w:t>
      </w:r>
      <w:r w:rsidR="00426E28">
        <w:t>“</w:t>
      </w:r>
      <w:r w:rsidR="00CD76D6">
        <w:t>Li</w:t>
      </w:r>
      <w:r w:rsidR="00426E28">
        <w:t>”</w:t>
      </w:r>
    </w:p>
    <w:p w:rsidR="008D0267" w:rsidRPr="00B03882" w:rsidRDefault="008D0267" w:rsidP="00B03882">
      <w:pPr>
        <w:tabs>
          <w:tab w:val="left" w:pos="2921"/>
        </w:tabs>
        <w:spacing w:after="0" w:line="240" w:lineRule="auto"/>
        <w:jc w:val="center"/>
        <w:rPr>
          <w:b/>
        </w:rPr>
      </w:pPr>
      <w:r w:rsidRPr="00B03882">
        <w:rPr>
          <w:b/>
        </w:rPr>
        <w:t>Case 6: White Edge on White Side</w:t>
      </w:r>
    </w:p>
    <w:p w:rsidR="008D0267" w:rsidRDefault="00426E28" w:rsidP="00B03882">
      <w:pPr>
        <w:tabs>
          <w:tab w:val="left" w:pos="2921"/>
        </w:tabs>
        <w:spacing w:after="0" w:line="240" w:lineRule="auto"/>
        <w:jc w:val="center"/>
      </w:pPr>
      <w:r>
        <w:rPr>
          <w:noProof/>
          <w:lang w:eastAsia="zh-CN"/>
        </w:rPr>
        <w:drawing>
          <wp:inline distT="0" distB="0" distL="0" distR="0">
            <wp:extent cx="1906270" cy="1906270"/>
            <wp:effectExtent l="19050" t="0" r="0" b="0"/>
            <wp:docPr id="34" name="Picture 34" descr="generated Rubiks Cub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enerated Rubiks Cub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267" w:rsidRDefault="008D0267" w:rsidP="00B03882">
      <w:pPr>
        <w:tabs>
          <w:tab w:val="left" w:pos="2921"/>
        </w:tabs>
        <w:spacing w:after="0" w:line="240" w:lineRule="auto"/>
        <w:jc w:val="center"/>
      </w:pPr>
      <w:r>
        <w:t xml:space="preserve">Solve By: </w:t>
      </w:r>
      <w:r w:rsidR="00CD76D6">
        <w:t>Move F twice (</w:t>
      </w:r>
      <w:r w:rsidR="00426E28">
        <w:t>“</w:t>
      </w:r>
      <w:r w:rsidR="00CD76D6">
        <w:t>F2</w:t>
      </w:r>
      <w:r w:rsidR="00426E28">
        <w:t>”</w:t>
      </w:r>
      <w:r w:rsidR="00CD76D6">
        <w:t>)</w:t>
      </w:r>
      <w:r w:rsidR="00B03882">
        <w:t xml:space="preserve"> if underneath an open spot on the yellow side.</w:t>
      </w:r>
    </w:p>
    <w:p w:rsidR="00B03882" w:rsidRDefault="00B03882" w:rsidP="00B03882">
      <w:pPr>
        <w:tabs>
          <w:tab w:val="left" w:pos="2921"/>
        </w:tabs>
        <w:spacing w:after="0" w:line="240" w:lineRule="auto"/>
        <w:jc w:val="center"/>
      </w:pPr>
      <w:r>
        <w:t>Note: the White side is now on top in this image.</w:t>
      </w:r>
    </w:p>
    <w:p w:rsidR="00B03882" w:rsidRPr="008D0267" w:rsidRDefault="00B03882" w:rsidP="00B03882">
      <w:pPr>
        <w:tabs>
          <w:tab w:val="left" w:pos="2921"/>
        </w:tabs>
        <w:spacing w:after="0" w:line="240" w:lineRule="auto"/>
      </w:pPr>
    </w:p>
    <w:p w:rsidR="008D0267" w:rsidRPr="008D0267" w:rsidRDefault="008D0267" w:rsidP="008D0267">
      <w:pPr>
        <w:tabs>
          <w:tab w:val="left" w:pos="2921"/>
        </w:tabs>
        <w:spacing w:line="240" w:lineRule="auto"/>
      </w:pPr>
    </w:p>
    <w:sectPr w:rsidR="008D0267" w:rsidRPr="008D0267" w:rsidSect="00D6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D0267"/>
    <w:rsid w:val="00114766"/>
    <w:rsid w:val="00426E28"/>
    <w:rsid w:val="00570491"/>
    <w:rsid w:val="007A7A0B"/>
    <w:rsid w:val="008D0267"/>
    <w:rsid w:val="009D2C09"/>
    <w:rsid w:val="00A665DF"/>
    <w:rsid w:val="00A94876"/>
    <w:rsid w:val="00B03882"/>
    <w:rsid w:val="00CD76D6"/>
    <w:rsid w:val="00D6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</dc:creator>
  <cp:lastModifiedBy>Dawson</cp:lastModifiedBy>
  <cp:revision>5</cp:revision>
  <dcterms:created xsi:type="dcterms:W3CDTF">2015-02-26T00:42:00Z</dcterms:created>
  <dcterms:modified xsi:type="dcterms:W3CDTF">2015-02-26T01:40:00Z</dcterms:modified>
</cp:coreProperties>
</file>