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09" w:rsidRDefault="00F1366B" w:rsidP="00B16BBC">
      <w:pPr>
        <w:spacing w:after="0"/>
        <w:jc w:val="center"/>
      </w:pPr>
      <w:r>
        <w:t xml:space="preserve">To solve the White cross, use the algorithm “U” or “Ui” until the second color to one of the white edge is aligned with its corresponding color. </w:t>
      </w:r>
    </w:p>
    <w:p w:rsidR="00F1366B" w:rsidRDefault="00F1366B" w:rsidP="00B16BBC">
      <w:pPr>
        <w:spacing w:after="0"/>
        <w:jc w:val="center"/>
      </w:pPr>
      <w:r>
        <w:t>Before:</w:t>
      </w:r>
    </w:p>
    <w:p w:rsidR="00F1366B" w:rsidRDefault="00F1366B" w:rsidP="00B16BBC">
      <w:pPr>
        <w:spacing w:after="0"/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1" name="Picture 1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6B" w:rsidRDefault="00F1366B" w:rsidP="00B16BBC">
      <w:pPr>
        <w:spacing w:after="0"/>
        <w:jc w:val="center"/>
      </w:pPr>
      <w:r>
        <w:t>After:</w:t>
      </w:r>
    </w:p>
    <w:p w:rsidR="00B16BBC" w:rsidRDefault="00B16BBC" w:rsidP="00B16BBC">
      <w:pPr>
        <w:spacing w:after="0"/>
      </w:pPr>
    </w:p>
    <w:p w:rsidR="00F1366B" w:rsidRDefault="00B16BBC" w:rsidP="00B16BBC">
      <w:pPr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13" name="Picture 13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6B" w:rsidRDefault="00F1366B" w:rsidP="00B16BBC">
      <w:pPr>
        <w:spacing w:after="0"/>
        <w:jc w:val="center"/>
      </w:pPr>
      <w:r>
        <w:t>To solve from this point, just use the algorithm “F2” to move the white edge from the yellow side to the white side.</w:t>
      </w:r>
    </w:p>
    <w:p w:rsidR="00D64723" w:rsidRDefault="00D64723" w:rsidP="00B16BBC">
      <w:pPr>
        <w:spacing w:after="0"/>
        <w:jc w:val="center"/>
      </w:pPr>
      <w:r>
        <w:t xml:space="preserve">After the “F2” move: </w:t>
      </w:r>
    </w:p>
    <w:p w:rsidR="00B16BBC" w:rsidRDefault="00B16BBC" w:rsidP="00B16BBC">
      <w:pPr>
        <w:spacing w:after="0"/>
        <w:jc w:val="center"/>
        <w:rPr>
          <w:noProof/>
          <w:lang w:eastAsia="zh-CN"/>
        </w:rPr>
      </w:pPr>
      <w:r w:rsidRPr="00B16BBC">
        <w:drawing>
          <wp:inline distT="0" distB="0" distL="0" distR="0">
            <wp:extent cx="1906270" cy="1906270"/>
            <wp:effectExtent l="19050" t="0" r="0" b="0"/>
            <wp:docPr id="24" name="Picture 10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23" w:rsidRDefault="00B16BBC" w:rsidP="00F1366B">
      <w:pPr>
        <w:jc w:val="center"/>
      </w:pPr>
      <w:r>
        <w:t>Repeat with the remaining edges until all of them are on the white side to form the white cross.</w:t>
      </w:r>
    </w:p>
    <w:sectPr w:rsidR="00D64723" w:rsidSect="00D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1366B"/>
    <w:rsid w:val="00114766"/>
    <w:rsid w:val="007A7A0B"/>
    <w:rsid w:val="009220D7"/>
    <w:rsid w:val="00A665DF"/>
    <w:rsid w:val="00A94876"/>
    <w:rsid w:val="00B16BBC"/>
    <w:rsid w:val="00D60E8F"/>
    <w:rsid w:val="00D64723"/>
    <w:rsid w:val="00F1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</dc:creator>
  <cp:lastModifiedBy>Dawson</cp:lastModifiedBy>
  <cp:revision>4</cp:revision>
  <dcterms:created xsi:type="dcterms:W3CDTF">2015-02-26T02:06:00Z</dcterms:created>
  <dcterms:modified xsi:type="dcterms:W3CDTF">2015-02-26T03:36:00Z</dcterms:modified>
</cp:coreProperties>
</file>